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8AD81" w14:textId="77777777"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14:paraId="74A4F677" w14:textId="77777777"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14:paraId="779033CE" w14:textId="77777777"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14:paraId="72205A59" w14:textId="77777777"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76057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D2A65B9" w14:textId="73A78673" w:rsidR="000366F5" w:rsidRPr="001C38C0" w:rsidRDefault="00953B79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953B79">
              <w:rPr>
                <w:rFonts w:ascii="Calibri" w:hAnsi="Calibri"/>
                <w:sz w:val="22"/>
                <w:lang w:bidi="en-US"/>
              </w:rPr>
              <w:t>Dodávka až 20 ks nových nízkopodlažních trolejbusů</w:t>
            </w:r>
          </w:p>
        </w:tc>
      </w:tr>
      <w:tr w:rsidR="000366F5" w:rsidRPr="00CC5EF8" w14:paraId="20B7E62C" w14:textId="77777777" w:rsidTr="0076057C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3A51F8A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14:paraId="115447DA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77777777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77777777" w:rsidR="000366F5" w:rsidRPr="00274A49" w:rsidRDefault="0003425A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511B316D" w:rsidR="000366F5" w:rsidRPr="0050253A" w:rsidRDefault="0076057C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P</w:t>
            </w:r>
            <w:r w:rsidR="000366F5" w:rsidRPr="0050253A">
              <w:rPr>
                <w:rFonts w:ascii="Calibri" w:hAnsi="Calibri"/>
                <w:b/>
                <w:sz w:val="22"/>
                <w:szCs w:val="20"/>
              </w:rPr>
              <w:t>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67F97A8C" w:rsidR="000366F5" w:rsidRPr="00A30280" w:rsidRDefault="0076057C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 - ANO/NE]"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76057C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27C9D1E4" w:rsidR="0076057C" w:rsidRPr="0050253A" w:rsidRDefault="0076057C" w:rsidP="0076057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ED2270">
              <w:rPr>
                <w:rFonts w:ascii="Calibri" w:hAnsi="Calibri"/>
                <w:b/>
                <w:sz w:val="22"/>
                <w:szCs w:val="20"/>
              </w:rPr>
              <w:t xml:space="preserve">Telefon </w:t>
            </w:r>
            <w:r w:rsidRPr="00ED2270">
              <w:rPr>
                <w:rFonts w:ascii="Calibri" w:hAnsi="Calibri"/>
                <w:b/>
                <w:sz w:val="22"/>
                <w:szCs w:val="22"/>
              </w:rPr>
              <w:t>pro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77777777" w:rsidR="0076057C" w:rsidRPr="00A30280" w:rsidRDefault="0076057C" w:rsidP="0076057C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76057C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3B87" w14:textId="20B1E903" w:rsidR="0076057C" w:rsidRPr="00857E4A" w:rsidRDefault="0076057C" w:rsidP="0076057C">
            <w:pPr>
              <w:rPr>
                <w:rFonts w:ascii="Calibri" w:hAnsi="Calibri"/>
                <w:b/>
                <w:sz w:val="22"/>
                <w:szCs w:val="22"/>
              </w:rPr>
            </w:pPr>
            <w:r w:rsidRPr="00ED2270">
              <w:rPr>
                <w:rFonts w:ascii="Calibri" w:hAnsi="Calibri"/>
                <w:b/>
                <w:sz w:val="22"/>
                <w:szCs w:val="22"/>
              </w:rPr>
              <w:t>E-mail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Pr="00ED2270">
              <w:rPr>
                <w:rFonts w:ascii="Calibri" w:hAnsi="Calibri"/>
                <w:b/>
                <w:sz w:val="22"/>
                <w:szCs w:val="22"/>
              </w:rPr>
              <w:t>pro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77777777" w:rsidR="0076057C" w:rsidRPr="00A30280" w:rsidRDefault="0076057C" w:rsidP="0076057C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6C2F78C5" w:rsidR="00DC46BD" w:rsidRDefault="00070B4B" w:rsidP="00C201BF">
            <w:pPr>
              <w:jc w:val="left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76057C" w14:paraId="48776887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3720" w14:textId="39B1E090" w:rsidR="0076057C" w:rsidRPr="001B0366" w:rsidRDefault="0076057C" w:rsidP="0076057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Mikropodnik, m</w:t>
            </w:r>
            <w:r w:rsidRPr="00ED2270">
              <w:rPr>
                <w:rFonts w:ascii="Calibri" w:hAnsi="Calibri"/>
                <w:b/>
                <w:sz w:val="22"/>
                <w:szCs w:val="22"/>
              </w:rPr>
              <w:t>alý nebo střední podnik ve smyslu Doporučení Komise č.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8CFC" w14:textId="7800C874" w:rsidR="0076057C" w:rsidRPr="00A30280" w:rsidRDefault="0076057C" w:rsidP="0076057C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 - ANO/NE]"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76057C" w14:paraId="767BD1B1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3F3A" w14:textId="511709AB" w:rsidR="0076057C" w:rsidRPr="001B0366" w:rsidRDefault="0076057C" w:rsidP="0076057C">
            <w:pPr>
              <w:rPr>
                <w:rFonts w:ascii="Calibri" w:hAnsi="Calibri"/>
                <w:b/>
                <w:sz w:val="22"/>
                <w:szCs w:val="22"/>
              </w:rPr>
            </w:pPr>
            <w:r w:rsidRPr="00ED2270">
              <w:rPr>
                <w:rFonts w:ascii="Calibri" w:hAnsi="Calibri"/>
                <w:b/>
                <w:sz w:val="22"/>
                <w:szCs w:val="22"/>
              </w:rPr>
              <w:t>Internetová adresa pro získání výpisu ze Seznamu kvalifikovaných dodavatelů nebo certifikátu ze Systému certifikovaných dodavatelů účastníka, je-li v něm účastník zapsán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DE7002" w14:textId="7BDAC4F3" w:rsidR="0076057C" w:rsidRPr="00A30280" w:rsidRDefault="0076057C" w:rsidP="0076057C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ED227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ED227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ED227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76057C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76057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54E1D15" w14:textId="77777777" w:rsidR="000366F5" w:rsidRPr="00A30280" w:rsidRDefault="0003425A" w:rsidP="00292079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95E92" w14:textId="77777777" w:rsidR="00B43A4E" w:rsidRDefault="00B43A4E" w:rsidP="00161B4F">
      <w:r>
        <w:separator/>
      </w:r>
    </w:p>
  </w:endnote>
  <w:endnote w:type="continuationSeparator" w:id="0">
    <w:p w14:paraId="25300796" w14:textId="77777777" w:rsidR="00B43A4E" w:rsidRDefault="00B43A4E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11CB" w14:textId="6E1154D5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140FA4">
      <w:rPr>
        <w:rFonts w:ascii="Calibri" w:hAnsi="Calibri"/>
        <w:b/>
        <w:sz w:val="22"/>
        <w:szCs w:val="22"/>
      </w:rPr>
      <w:t>DPMJDT</w:t>
    </w:r>
    <w:r w:rsidR="00953B79">
      <w:rPr>
        <w:rFonts w:ascii="Calibri" w:hAnsi="Calibri"/>
        <w:b/>
        <w:sz w:val="22"/>
        <w:szCs w:val="22"/>
      </w:rPr>
      <w:t>0125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070B4B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A17BD" w14:textId="77777777" w:rsidR="00B43A4E" w:rsidRDefault="00B43A4E" w:rsidP="00161B4F">
      <w:r>
        <w:separator/>
      </w:r>
    </w:p>
  </w:footnote>
  <w:footnote w:type="continuationSeparator" w:id="0">
    <w:p w14:paraId="4CE21FCF" w14:textId="77777777" w:rsidR="00B43A4E" w:rsidRDefault="00B43A4E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666E43BB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628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50CE"/>
    <w:rsid w:val="000366F5"/>
    <w:rsid w:val="000604AC"/>
    <w:rsid w:val="00070B4B"/>
    <w:rsid w:val="0007209C"/>
    <w:rsid w:val="0009466D"/>
    <w:rsid w:val="000A2A12"/>
    <w:rsid w:val="000B330E"/>
    <w:rsid w:val="000C63B4"/>
    <w:rsid w:val="0011336F"/>
    <w:rsid w:val="001372A2"/>
    <w:rsid w:val="00140581"/>
    <w:rsid w:val="00140FA4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25D7F"/>
    <w:rsid w:val="00242239"/>
    <w:rsid w:val="00242C0C"/>
    <w:rsid w:val="00274A49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5714F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571"/>
    <w:rsid w:val="006526AA"/>
    <w:rsid w:val="00664EC4"/>
    <w:rsid w:val="00684FE5"/>
    <w:rsid w:val="00686A74"/>
    <w:rsid w:val="006A61F8"/>
    <w:rsid w:val="006B3329"/>
    <w:rsid w:val="006F3A1C"/>
    <w:rsid w:val="00727A6C"/>
    <w:rsid w:val="0076057C"/>
    <w:rsid w:val="00763615"/>
    <w:rsid w:val="00764855"/>
    <w:rsid w:val="00765C5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903D6C"/>
    <w:rsid w:val="00905DAD"/>
    <w:rsid w:val="00915BD3"/>
    <w:rsid w:val="00933DE3"/>
    <w:rsid w:val="00953B79"/>
    <w:rsid w:val="009606FD"/>
    <w:rsid w:val="0096466A"/>
    <w:rsid w:val="009808BF"/>
    <w:rsid w:val="009C7F23"/>
    <w:rsid w:val="009D785A"/>
    <w:rsid w:val="009E50FC"/>
    <w:rsid w:val="00A016F9"/>
    <w:rsid w:val="00A02F2D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F59C1"/>
    <w:rsid w:val="00B0203F"/>
    <w:rsid w:val="00B071C9"/>
    <w:rsid w:val="00B3516C"/>
    <w:rsid w:val="00B43A4E"/>
    <w:rsid w:val="00B442F6"/>
    <w:rsid w:val="00B44DFE"/>
    <w:rsid w:val="00B64371"/>
    <w:rsid w:val="00B6640A"/>
    <w:rsid w:val="00B6793F"/>
    <w:rsid w:val="00B800A1"/>
    <w:rsid w:val="00B83928"/>
    <w:rsid w:val="00B912E2"/>
    <w:rsid w:val="00B94D04"/>
    <w:rsid w:val="00B9663B"/>
    <w:rsid w:val="00BD39D6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C46BD"/>
    <w:rsid w:val="00DD6E52"/>
    <w:rsid w:val="00DE027F"/>
    <w:rsid w:val="00E1000E"/>
    <w:rsid w:val="00E12278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907E7"/>
    <w:rsid w:val="00F9604F"/>
    <w:rsid w:val="00FA3023"/>
    <w:rsid w:val="00FA4DDF"/>
    <w:rsid w:val="00FD3B49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0AA2-6949-4FDC-97D8-9DE7FE33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2025-01-31T08:40:00Z</dcterms:modified>
</cp:coreProperties>
</file>